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2DFA2" w14:textId="77777777" w:rsidR="00721F63" w:rsidRDefault="00D31B92" w:rsidP="00721F63">
      <w:pPr>
        <w:spacing w:after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E239709" wp14:editId="7665FC6C">
            <wp:simplePos x="0" y="0"/>
            <wp:positionH relativeFrom="column">
              <wp:posOffset>-217170</wp:posOffset>
            </wp:positionH>
            <wp:positionV relativeFrom="paragraph">
              <wp:posOffset>2540</wp:posOffset>
            </wp:positionV>
            <wp:extent cx="1400175" cy="727075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3" t="22198" r="16197" b="25695"/>
                    <a:stretch/>
                  </pic:blipFill>
                  <pic:spPr bwMode="auto">
                    <a:xfrm>
                      <a:off x="0" y="0"/>
                      <a:ext cx="140017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C63">
        <w:t>Schoolmaterialen: De school zorgt voor leerboeken en werkboeken. Leerlingen moeten zelf voor onderstaande schoolmaterialen zorgen. Leerlingen die hun boeken kwijtraken moeten de kosten van een nieuw boek vergoeden.</w:t>
      </w:r>
      <w:r>
        <w:br w:type="textWrapping" w:clear="all"/>
      </w:r>
    </w:p>
    <w:p w14:paraId="3D7A3CCB" w14:textId="77777777" w:rsidR="00297E0D" w:rsidRPr="00721F63" w:rsidRDefault="00D31B92" w:rsidP="00721F63">
      <w:pPr>
        <w:pStyle w:val="Kop2"/>
      </w:pPr>
      <w:r w:rsidRPr="00721F63">
        <w:t>Leermiddelenlijst    /   zelf aanschaffen   /   altijd bij je hebben:</w:t>
      </w:r>
    </w:p>
    <w:p w14:paraId="157B03A7" w14:textId="77777777" w:rsidR="00D31B92" w:rsidRDefault="00D31B92"/>
    <w:p w14:paraId="2B47D138" w14:textId="77777777" w:rsidR="00D31B92" w:rsidRPr="00721F63" w:rsidRDefault="00D31B92" w:rsidP="00DF4C07">
      <w:pPr>
        <w:pStyle w:val="Kop2"/>
        <w:rPr>
          <w:sz w:val="20"/>
          <w:szCs w:val="20"/>
        </w:rPr>
      </w:pPr>
      <w:r w:rsidRPr="00721F63">
        <w:rPr>
          <w:sz w:val="20"/>
          <w:szCs w:val="20"/>
        </w:rPr>
        <w:t>Algemeen</w:t>
      </w:r>
    </w:p>
    <w:p w14:paraId="7D3229FB" w14:textId="77777777" w:rsidR="00D31B92" w:rsidRPr="00721F63" w:rsidRDefault="00B91FD0" w:rsidP="00D31B9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721F63">
        <w:rPr>
          <w:sz w:val="20"/>
          <w:szCs w:val="20"/>
        </w:rPr>
        <w:t xml:space="preserve">2 </w:t>
      </w:r>
      <w:r w:rsidR="00D31B92" w:rsidRPr="00721F63">
        <w:rPr>
          <w:sz w:val="20"/>
          <w:szCs w:val="20"/>
        </w:rPr>
        <w:t>pennen (</w:t>
      </w:r>
      <w:r w:rsidR="00D31B92" w:rsidRPr="00721F63">
        <w:rPr>
          <w:color w:val="0070C0"/>
          <w:sz w:val="20"/>
          <w:szCs w:val="20"/>
        </w:rPr>
        <w:t>blauw</w:t>
      </w:r>
      <w:r w:rsidRPr="00721F63">
        <w:rPr>
          <w:sz w:val="20"/>
          <w:szCs w:val="20"/>
        </w:rPr>
        <w:t xml:space="preserve">)  ,   1 </w:t>
      </w:r>
      <w:r w:rsidR="00D31B92" w:rsidRPr="00721F63">
        <w:rPr>
          <w:sz w:val="20"/>
          <w:szCs w:val="20"/>
        </w:rPr>
        <w:t>pen  (</w:t>
      </w:r>
      <w:r w:rsidR="00D31B92" w:rsidRPr="00721F63">
        <w:rPr>
          <w:color w:val="FF0000"/>
          <w:sz w:val="20"/>
          <w:szCs w:val="20"/>
        </w:rPr>
        <w:t>rood</w:t>
      </w:r>
      <w:r w:rsidR="00D31B92" w:rsidRPr="00721F63">
        <w:rPr>
          <w:sz w:val="20"/>
          <w:szCs w:val="20"/>
        </w:rPr>
        <w:t>)</w:t>
      </w:r>
    </w:p>
    <w:p w14:paraId="08817DD2" w14:textId="77777777" w:rsidR="00D31B92" w:rsidRPr="00721F63" w:rsidRDefault="00417C63" w:rsidP="00D31B9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721F63">
        <w:rPr>
          <w:i/>
          <w:sz w:val="20"/>
          <w:szCs w:val="20"/>
        </w:rPr>
        <w:t>Na overleg met de mentor</w:t>
      </w:r>
      <w:r w:rsidRPr="00721F63">
        <w:rPr>
          <w:sz w:val="20"/>
          <w:szCs w:val="20"/>
        </w:rPr>
        <w:t xml:space="preserve">:   </w:t>
      </w:r>
      <w:r w:rsidR="00B91FD0" w:rsidRPr="00721F63">
        <w:rPr>
          <w:sz w:val="20"/>
          <w:szCs w:val="20"/>
        </w:rPr>
        <w:t>Multomap: 4 gaatjes</w:t>
      </w:r>
      <w:r w:rsidR="00D31B92" w:rsidRPr="00721F63">
        <w:rPr>
          <w:sz w:val="20"/>
          <w:szCs w:val="20"/>
        </w:rPr>
        <w:t xml:space="preserve">  </w:t>
      </w:r>
    </w:p>
    <w:p w14:paraId="6AC489AC" w14:textId="77777777" w:rsidR="00D31B92" w:rsidRPr="00721F63" w:rsidRDefault="00417C63" w:rsidP="00D31B9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721F63">
        <w:rPr>
          <w:i/>
          <w:sz w:val="20"/>
          <w:szCs w:val="20"/>
        </w:rPr>
        <w:t>Na overleg met de mentor</w:t>
      </w:r>
      <w:r w:rsidRPr="00721F63">
        <w:rPr>
          <w:sz w:val="20"/>
          <w:szCs w:val="20"/>
        </w:rPr>
        <w:t xml:space="preserve">:   </w:t>
      </w:r>
      <w:r w:rsidR="00D31B92" w:rsidRPr="00721F63">
        <w:rPr>
          <w:sz w:val="20"/>
          <w:szCs w:val="20"/>
        </w:rPr>
        <w:t>Tabbladen</w:t>
      </w:r>
      <w:r w:rsidR="007D69B9" w:rsidRPr="00721F63">
        <w:rPr>
          <w:sz w:val="20"/>
          <w:szCs w:val="20"/>
        </w:rPr>
        <w:t xml:space="preserve"> </w:t>
      </w:r>
    </w:p>
    <w:p w14:paraId="10E28805" w14:textId="77777777" w:rsidR="00417C63" w:rsidRPr="00721F63" w:rsidRDefault="00417C63" w:rsidP="00D31B9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721F63">
        <w:rPr>
          <w:sz w:val="20"/>
          <w:szCs w:val="20"/>
        </w:rPr>
        <w:t>lijntjesschrift</w:t>
      </w:r>
    </w:p>
    <w:p w14:paraId="5D88D6F2" w14:textId="77777777" w:rsidR="00D31B92" w:rsidRPr="00721F63" w:rsidRDefault="00D31B92" w:rsidP="00D31B9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721F63">
        <w:rPr>
          <w:sz w:val="20"/>
          <w:szCs w:val="20"/>
        </w:rPr>
        <w:t>Lijmstift</w:t>
      </w:r>
    </w:p>
    <w:p w14:paraId="65AAE56B" w14:textId="77777777" w:rsidR="00D31B92" w:rsidRPr="00721F63" w:rsidRDefault="00D31B92" w:rsidP="00D31B9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721F63">
        <w:rPr>
          <w:sz w:val="20"/>
          <w:szCs w:val="20"/>
        </w:rPr>
        <w:t>Schaar</w:t>
      </w:r>
    </w:p>
    <w:p w14:paraId="68301C1A" w14:textId="77777777" w:rsidR="00D31B92" w:rsidRPr="00721F63" w:rsidRDefault="00D31B92" w:rsidP="00D31B9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721F63">
        <w:rPr>
          <w:sz w:val="20"/>
          <w:szCs w:val="20"/>
        </w:rPr>
        <w:t>aar potloden HB</w:t>
      </w:r>
    </w:p>
    <w:p w14:paraId="18B2F04F" w14:textId="77777777" w:rsidR="00D31B92" w:rsidRPr="00721F63" w:rsidRDefault="00D31B92" w:rsidP="00D31B9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721F63">
        <w:rPr>
          <w:sz w:val="20"/>
          <w:szCs w:val="20"/>
        </w:rPr>
        <w:t>Gum</w:t>
      </w:r>
    </w:p>
    <w:p w14:paraId="23B9B887" w14:textId="77777777" w:rsidR="00D31B92" w:rsidRPr="00721F63" w:rsidRDefault="00D31B92" w:rsidP="00D31B9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721F63">
        <w:rPr>
          <w:sz w:val="20"/>
          <w:szCs w:val="20"/>
        </w:rPr>
        <w:t>Puntenslijper</w:t>
      </w:r>
    </w:p>
    <w:p w14:paraId="26E8E4DE" w14:textId="77777777" w:rsidR="00D31B92" w:rsidRPr="00721F63" w:rsidRDefault="00D31B92" w:rsidP="00D31B9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721F63">
        <w:rPr>
          <w:sz w:val="20"/>
          <w:szCs w:val="20"/>
        </w:rPr>
        <w:t>Koptelefoon of oordopjes</w:t>
      </w:r>
    </w:p>
    <w:p w14:paraId="4FA0D99C" w14:textId="77777777" w:rsidR="00736748" w:rsidRPr="00721F63" w:rsidRDefault="00736748" w:rsidP="00D31B9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721F63">
        <w:rPr>
          <w:sz w:val="20"/>
          <w:szCs w:val="20"/>
        </w:rPr>
        <w:t>etui</w:t>
      </w:r>
    </w:p>
    <w:p w14:paraId="68C92204" w14:textId="77777777" w:rsidR="00D31B92" w:rsidRPr="00721F63" w:rsidRDefault="00D31B92" w:rsidP="00DF4C07">
      <w:pPr>
        <w:pStyle w:val="Kop2"/>
        <w:rPr>
          <w:sz w:val="20"/>
          <w:szCs w:val="20"/>
        </w:rPr>
      </w:pPr>
      <w:r w:rsidRPr="00721F63">
        <w:rPr>
          <w:sz w:val="20"/>
          <w:szCs w:val="20"/>
        </w:rPr>
        <w:t>Nederlands</w:t>
      </w:r>
    </w:p>
    <w:p w14:paraId="072AE652" w14:textId="77777777" w:rsidR="00131029" w:rsidRPr="00721F63" w:rsidRDefault="00131029" w:rsidP="00D31B92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721F63">
        <w:rPr>
          <w:sz w:val="20"/>
          <w:szCs w:val="20"/>
        </w:rPr>
        <w:t xml:space="preserve">Klas </w:t>
      </w:r>
      <w:r w:rsidR="00553710" w:rsidRPr="00721F63">
        <w:rPr>
          <w:sz w:val="20"/>
          <w:szCs w:val="20"/>
        </w:rPr>
        <w:t>KT</w:t>
      </w:r>
      <w:r w:rsidRPr="00721F63">
        <w:rPr>
          <w:sz w:val="20"/>
          <w:szCs w:val="20"/>
        </w:rPr>
        <w:t xml:space="preserve">    en  </w:t>
      </w:r>
      <w:r w:rsidR="00035170" w:rsidRPr="00721F63">
        <w:rPr>
          <w:sz w:val="20"/>
          <w:szCs w:val="20"/>
        </w:rPr>
        <w:t xml:space="preserve"> </w:t>
      </w:r>
      <w:r w:rsidRPr="00721F63">
        <w:rPr>
          <w:sz w:val="20"/>
          <w:szCs w:val="20"/>
        </w:rPr>
        <w:t>HA:</w:t>
      </w:r>
    </w:p>
    <w:p w14:paraId="13D29CBA" w14:textId="77777777" w:rsidR="00D31B92" w:rsidRPr="00721F63" w:rsidRDefault="00D31B92" w:rsidP="00131029">
      <w:pPr>
        <w:pStyle w:val="Lijstalinea"/>
        <w:rPr>
          <w:sz w:val="20"/>
          <w:szCs w:val="20"/>
        </w:rPr>
      </w:pPr>
      <w:r w:rsidRPr="00721F63">
        <w:rPr>
          <w:sz w:val="20"/>
          <w:szCs w:val="20"/>
        </w:rPr>
        <w:t>Pocket woordenboek Nederlands (van Dale: Nederlands als tweede taal NT2)</w:t>
      </w:r>
    </w:p>
    <w:p w14:paraId="11D3433F" w14:textId="77777777" w:rsidR="00D31B92" w:rsidRPr="00721F63" w:rsidRDefault="00D31B92" w:rsidP="00131029">
      <w:pPr>
        <w:pStyle w:val="Lijstalinea"/>
        <w:rPr>
          <w:sz w:val="20"/>
          <w:szCs w:val="20"/>
        </w:rPr>
      </w:pPr>
      <w:r w:rsidRPr="00721F63">
        <w:rPr>
          <w:sz w:val="20"/>
          <w:szCs w:val="20"/>
        </w:rPr>
        <w:t>ISBN :  978 9066 4885 64</w:t>
      </w:r>
    </w:p>
    <w:p w14:paraId="70C779C9" w14:textId="77777777" w:rsidR="00D31B92" w:rsidRPr="00721F63" w:rsidRDefault="00D31B92" w:rsidP="00DF4C07">
      <w:pPr>
        <w:pStyle w:val="Kop2"/>
        <w:rPr>
          <w:sz w:val="20"/>
          <w:szCs w:val="20"/>
        </w:rPr>
      </w:pPr>
      <w:r w:rsidRPr="00721F63">
        <w:rPr>
          <w:sz w:val="20"/>
          <w:szCs w:val="20"/>
        </w:rPr>
        <w:t>Rekenen  /  Wiskunde</w:t>
      </w:r>
    </w:p>
    <w:p w14:paraId="2F98132D" w14:textId="77777777" w:rsidR="00D31B92" w:rsidRPr="00721F63" w:rsidRDefault="002B476E" w:rsidP="00D31B92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721F63">
        <w:rPr>
          <w:sz w:val="20"/>
          <w:szCs w:val="20"/>
        </w:rPr>
        <w:t>Ruitjesschrift  (hokjes   1 x 1  centimeter)</w:t>
      </w:r>
    </w:p>
    <w:p w14:paraId="78246243" w14:textId="77777777" w:rsidR="002B476E" w:rsidRPr="00721F63" w:rsidRDefault="00417C63" w:rsidP="00D31B92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721F63">
        <w:rPr>
          <w:sz w:val="20"/>
          <w:szCs w:val="20"/>
        </w:rPr>
        <w:t>Geo</w:t>
      </w:r>
      <w:r w:rsidR="002B476E" w:rsidRPr="00721F63">
        <w:rPr>
          <w:sz w:val="20"/>
          <w:szCs w:val="20"/>
        </w:rPr>
        <w:t>driehoek</w:t>
      </w:r>
    </w:p>
    <w:p w14:paraId="26DA9808" w14:textId="77777777" w:rsidR="00417C63" w:rsidRPr="00721F63" w:rsidRDefault="002B476E" w:rsidP="00553710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721F63">
        <w:rPr>
          <w:sz w:val="20"/>
          <w:szCs w:val="20"/>
        </w:rPr>
        <w:t>Passer</w:t>
      </w:r>
    </w:p>
    <w:p w14:paraId="2B072FC4" w14:textId="77777777" w:rsidR="002B476E" w:rsidRPr="00721F63" w:rsidRDefault="00417C63" w:rsidP="00553710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721F63">
        <w:rPr>
          <w:sz w:val="20"/>
          <w:szCs w:val="20"/>
        </w:rPr>
        <w:t>R</w:t>
      </w:r>
      <w:r w:rsidR="002B476E" w:rsidRPr="00721F63">
        <w:rPr>
          <w:sz w:val="20"/>
          <w:szCs w:val="20"/>
        </w:rPr>
        <w:t>eken</w:t>
      </w:r>
      <w:r w:rsidR="00736748" w:rsidRPr="00721F63">
        <w:rPr>
          <w:sz w:val="20"/>
          <w:szCs w:val="20"/>
        </w:rPr>
        <w:t xml:space="preserve">machine </w:t>
      </w:r>
      <w:proofErr w:type="spellStart"/>
      <w:r w:rsidR="00736748" w:rsidRPr="00721F63">
        <w:rPr>
          <w:sz w:val="20"/>
          <w:szCs w:val="20"/>
        </w:rPr>
        <w:t>Casio</w:t>
      </w:r>
      <w:proofErr w:type="spellEnd"/>
      <w:r w:rsidR="00736748" w:rsidRPr="00721F63">
        <w:rPr>
          <w:sz w:val="20"/>
          <w:szCs w:val="20"/>
        </w:rPr>
        <w:t xml:space="preserve"> </w:t>
      </w:r>
      <w:r w:rsidRPr="00721F63">
        <w:rPr>
          <w:sz w:val="20"/>
          <w:szCs w:val="20"/>
        </w:rPr>
        <w:t xml:space="preserve"> (</w:t>
      </w:r>
      <w:r w:rsidR="00736748" w:rsidRPr="00721F63">
        <w:rPr>
          <w:sz w:val="20"/>
          <w:szCs w:val="20"/>
        </w:rPr>
        <w:t>FX 82 MS</w:t>
      </w:r>
      <w:r w:rsidRPr="00721F63">
        <w:rPr>
          <w:sz w:val="20"/>
          <w:szCs w:val="20"/>
        </w:rPr>
        <w:t>)</w:t>
      </w:r>
    </w:p>
    <w:p w14:paraId="4DC04945" w14:textId="77777777" w:rsidR="002B476E" w:rsidRPr="00721F63" w:rsidRDefault="002B476E" w:rsidP="00DF4C07">
      <w:pPr>
        <w:pStyle w:val="Kop2"/>
        <w:rPr>
          <w:sz w:val="20"/>
          <w:szCs w:val="20"/>
        </w:rPr>
      </w:pPr>
      <w:r w:rsidRPr="00721F63">
        <w:rPr>
          <w:sz w:val="20"/>
          <w:szCs w:val="20"/>
        </w:rPr>
        <w:t>Sport   (de sportkleding alleen  tijdens de gymles dragen)</w:t>
      </w:r>
    </w:p>
    <w:p w14:paraId="64C7B873" w14:textId="77777777" w:rsidR="002B476E" w:rsidRPr="00721F63" w:rsidRDefault="002B476E" w:rsidP="002B476E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721F63">
        <w:rPr>
          <w:sz w:val="20"/>
          <w:szCs w:val="20"/>
        </w:rPr>
        <w:t>Sportshirt</w:t>
      </w:r>
    </w:p>
    <w:p w14:paraId="5CFC128E" w14:textId="77777777" w:rsidR="002B476E" w:rsidRPr="00721F63" w:rsidRDefault="002B476E" w:rsidP="002B476E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721F63">
        <w:rPr>
          <w:sz w:val="20"/>
          <w:szCs w:val="20"/>
        </w:rPr>
        <w:t>Sportbroek</w:t>
      </w:r>
    </w:p>
    <w:p w14:paraId="4D60B850" w14:textId="77777777" w:rsidR="002B476E" w:rsidRPr="00721F63" w:rsidRDefault="002B476E" w:rsidP="002B476E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721F63">
        <w:rPr>
          <w:sz w:val="20"/>
          <w:szCs w:val="20"/>
        </w:rPr>
        <w:t>Sportsokken</w:t>
      </w:r>
    </w:p>
    <w:p w14:paraId="128BB007" w14:textId="77777777" w:rsidR="002B476E" w:rsidRPr="00721F63" w:rsidRDefault="002B476E" w:rsidP="002B476E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721F63">
        <w:rPr>
          <w:sz w:val="20"/>
          <w:szCs w:val="20"/>
        </w:rPr>
        <w:t xml:space="preserve">Sportschoenen met  </w:t>
      </w:r>
      <w:r w:rsidRPr="00721F63">
        <w:rPr>
          <w:color w:val="767171" w:themeColor="background2" w:themeShade="80"/>
          <w:sz w:val="20"/>
          <w:szCs w:val="20"/>
        </w:rPr>
        <w:t>WITTE</w:t>
      </w:r>
      <w:r w:rsidRPr="00721F63">
        <w:rPr>
          <w:sz w:val="20"/>
          <w:szCs w:val="20"/>
        </w:rPr>
        <w:t xml:space="preserve">   zolen </w:t>
      </w:r>
      <w:r w:rsidR="00035170" w:rsidRPr="00721F63">
        <w:rPr>
          <w:sz w:val="20"/>
          <w:szCs w:val="20"/>
        </w:rPr>
        <w:t xml:space="preserve"> voor binnen</w:t>
      </w:r>
      <w:r w:rsidRPr="00721F63">
        <w:rPr>
          <w:sz w:val="20"/>
          <w:szCs w:val="20"/>
        </w:rPr>
        <w:t xml:space="preserve"> (</w:t>
      </w:r>
      <w:r w:rsidRPr="00721F63">
        <w:rPr>
          <w:b/>
          <w:sz w:val="20"/>
          <w:szCs w:val="20"/>
        </w:rPr>
        <w:t>ZWARTE</w:t>
      </w:r>
      <w:r w:rsidRPr="00721F63">
        <w:rPr>
          <w:sz w:val="20"/>
          <w:szCs w:val="20"/>
        </w:rPr>
        <w:t xml:space="preserve"> </w:t>
      </w:r>
      <w:r w:rsidR="00DF4C07" w:rsidRPr="00721F63">
        <w:rPr>
          <w:sz w:val="20"/>
          <w:szCs w:val="20"/>
        </w:rPr>
        <w:t xml:space="preserve">zolen zijn </w:t>
      </w:r>
      <w:r w:rsidRPr="00721F63">
        <w:rPr>
          <w:sz w:val="20"/>
          <w:szCs w:val="20"/>
        </w:rPr>
        <w:t xml:space="preserve"> </w:t>
      </w:r>
      <w:r w:rsidRPr="00721F63">
        <w:rPr>
          <w:color w:val="FF0000"/>
          <w:sz w:val="20"/>
          <w:szCs w:val="20"/>
        </w:rPr>
        <w:t>NIET</w:t>
      </w:r>
      <w:r w:rsidR="00DF4C07" w:rsidRPr="00721F63">
        <w:rPr>
          <w:sz w:val="20"/>
          <w:szCs w:val="20"/>
        </w:rPr>
        <w:t xml:space="preserve"> toegestaan</w:t>
      </w:r>
      <w:r w:rsidRPr="00721F63">
        <w:rPr>
          <w:sz w:val="20"/>
          <w:szCs w:val="20"/>
        </w:rPr>
        <w:t>)</w:t>
      </w:r>
    </w:p>
    <w:p w14:paraId="13ECC3A7" w14:textId="77777777" w:rsidR="00035170" w:rsidRPr="00721F63" w:rsidRDefault="00035170" w:rsidP="002B476E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721F63">
        <w:rPr>
          <w:sz w:val="20"/>
          <w:szCs w:val="20"/>
        </w:rPr>
        <w:t>Sportschoenen voor buiten</w:t>
      </w:r>
      <w:r w:rsidR="00417C63" w:rsidRPr="00721F63">
        <w:rPr>
          <w:sz w:val="20"/>
          <w:szCs w:val="20"/>
        </w:rPr>
        <w:t xml:space="preserve"> / op het veld</w:t>
      </w:r>
    </w:p>
    <w:p w14:paraId="7D1A9F9A" w14:textId="77777777" w:rsidR="00721F63" w:rsidRDefault="002B476E" w:rsidP="00553710">
      <w:pPr>
        <w:pStyle w:val="Lijstalinea"/>
        <w:keepNext/>
        <w:numPr>
          <w:ilvl w:val="0"/>
          <w:numId w:val="4"/>
        </w:numPr>
        <w:rPr>
          <w:sz w:val="20"/>
          <w:szCs w:val="20"/>
        </w:rPr>
      </w:pPr>
      <w:r w:rsidRPr="00721F63">
        <w:rPr>
          <w:sz w:val="20"/>
          <w:szCs w:val="20"/>
        </w:rPr>
        <w:t>Handdoek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0"/>
        <w:gridCol w:w="3351"/>
        <w:gridCol w:w="1595"/>
        <w:gridCol w:w="2556"/>
      </w:tblGrid>
      <w:tr w:rsidR="00526267" w14:paraId="57CE0D9E" w14:textId="77777777" w:rsidTr="00721F63">
        <w:trPr>
          <w:trHeight w:val="971"/>
        </w:trPr>
        <w:tc>
          <w:tcPr>
            <w:tcW w:w="1560" w:type="dxa"/>
          </w:tcPr>
          <w:p w14:paraId="0169D128" w14:textId="77777777" w:rsidR="00C52141" w:rsidRDefault="00BB3D01" w:rsidP="00C52141">
            <w:r>
              <w:t>etui</w:t>
            </w:r>
          </w:p>
        </w:tc>
        <w:tc>
          <w:tcPr>
            <w:tcW w:w="3351" w:type="dxa"/>
          </w:tcPr>
          <w:p w14:paraId="5389A8E6" w14:textId="77777777" w:rsidR="00C52141" w:rsidRDefault="00BB3D01" w:rsidP="00C52141">
            <w:r>
              <w:rPr>
                <w:rFonts w:ascii="Segoe UI" w:hAnsi="Segoe UI" w:cs="Segoe UI"/>
                <w:noProof/>
                <w:color w:val="212529"/>
                <w:sz w:val="20"/>
                <w:szCs w:val="20"/>
                <w:lang w:eastAsia="nl-NL"/>
              </w:rPr>
              <w:drawing>
                <wp:inline distT="0" distB="0" distL="0" distR="0" wp14:anchorId="6FD42F61" wp14:editId="3A2A9240">
                  <wp:extent cx="1260499" cy="682907"/>
                  <wp:effectExtent l="0" t="0" r="0" b="3175"/>
                  <wp:docPr id="22" name="Afbeelding 22" descr="Etui Converse Floral r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tui Converse Floral ro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10" b="24713"/>
                          <a:stretch/>
                        </pic:blipFill>
                        <pic:spPr bwMode="auto">
                          <a:xfrm>
                            <a:off x="0" y="0"/>
                            <a:ext cx="1303025" cy="70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14:paraId="63215054" w14:textId="77777777" w:rsidR="00C52141" w:rsidRDefault="00C15023" w:rsidP="00C52141">
            <w:r>
              <w:t>gum</w:t>
            </w:r>
          </w:p>
        </w:tc>
        <w:tc>
          <w:tcPr>
            <w:tcW w:w="2556" w:type="dxa"/>
          </w:tcPr>
          <w:p w14:paraId="1013847B" w14:textId="77777777" w:rsidR="00C52141" w:rsidRDefault="00C15023" w:rsidP="00C52141">
            <w:r>
              <w:rPr>
                <w:noProof/>
                <w:lang w:eastAsia="nl-NL"/>
              </w:rPr>
              <w:drawing>
                <wp:inline distT="0" distB="0" distL="0" distR="0" wp14:anchorId="429C14B2" wp14:editId="78D2CD7F">
                  <wp:extent cx="763930" cy="763930"/>
                  <wp:effectExtent l="0" t="0" r="0" b="0"/>
                  <wp:docPr id="39" name="SkuPageMainImg" descr="Staedtler Mars Plastic Combi 526 508 gum voor lood en inkt 65 x 23 x 13 mm, 4 stu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PageMainImg" descr="Staedtler Mars Plastic Combi 526 508 gum voor lood en inkt 65 x 23 x 13 mm, 4 stu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17" cy="76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267" w14:paraId="3AC0C9A1" w14:textId="77777777" w:rsidTr="00721F63">
        <w:trPr>
          <w:trHeight w:val="1301"/>
        </w:trPr>
        <w:tc>
          <w:tcPr>
            <w:tcW w:w="1560" w:type="dxa"/>
          </w:tcPr>
          <w:p w14:paraId="16ED4350" w14:textId="77777777" w:rsidR="00C52141" w:rsidRDefault="00C52141" w:rsidP="00C52141">
            <w:r>
              <w:t>ruitjesschrift</w:t>
            </w:r>
          </w:p>
        </w:tc>
        <w:tc>
          <w:tcPr>
            <w:tcW w:w="3351" w:type="dxa"/>
          </w:tcPr>
          <w:p w14:paraId="273C1088" w14:textId="77777777" w:rsidR="00C52141" w:rsidRDefault="00C52141" w:rsidP="00C52141">
            <w:r>
              <w:rPr>
                <w:noProof/>
                <w:lang w:eastAsia="nl-NL"/>
              </w:rPr>
              <w:drawing>
                <wp:inline distT="0" distB="0" distL="0" distR="0" wp14:anchorId="4A22835D" wp14:editId="291654F0">
                  <wp:extent cx="1215342" cy="743283"/>
                  <wp:effectExtent l="0" t="0" r="4445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ruitjesschrijf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345" cy="762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14:paraId="4652FB49" w14:textId="77777777" w:rsidR="00C52141" w:rsidRDefault="005C19DF" w:rsidP="00C52141">
            <w:r>
              <w:t>Schrift met lijntjes</w:t>
            </w:r>
          </w:p>
        </w:tc>
        <w:tc>
          <w:tcPr>
            <w:tcW w:w="2556" w:type="dxa"/>
          </w:tcPr>
          <w:p w14:paraId="787EFD1A" w14:textId="77777777" w:rsidR="00C52141" w:rsidRDefault="00BB3D01" w:rsidP="00C52141">
            <w:r>
              <w:rPr>
                <w:noProof/>
                <w:lang w:eastAsia="nl-NL"/>
              </w:rPr>
              <w:drawing>
                <wp:inline distT="0" distB="0" distL="0" distR="0" wp14:anchorId="4191B85D" wp14:editId="0E5AAED1">
                  <wp:extent cx="645311" cy="798653"/>
                  <wp:effectExtent l="0" t="0" r="2540" b="1905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hrif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61" cy="83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267" w14:paraId="01ADA9F5" w14:textId="77777777" w:rsidTr="00721F63">
        <w:trPr>
          <w:trHeight w:val="1261"/>
        </w:trPr>
        <w:tc>
          <w:tcPr>
            <w:tcW w:w="1560" w:type="dxa"/>
          </w:tcPr>
          <w:p w14:paraId="1103F0A5" w14:textId="77777777" w:rsidR="00C52141" w:rsidRDefault="00B91FD0" w:rsidP="00BB3D01">
            <w:r>
              <w:t>M</w:t>
            </w:r>
            <w:r w:rsidR="00C52141">
              <w:t>ap</w:t>
            </w:r>
            <w:r>
              <w:t xml:space="preserve"> (4 gaatjes)</w:t>
            </w:r>
            <w:r w:rsidR="00BB3D01">
              <w:t xml:space="preserve"> …… na overleg met de mentor !</w:t>
            </w:r>
          </w:p>
        </w:tc>
        <w:tc>
          <w:tcPr>
            <w:tcW w:w="3351" w:type="dxa"/>
          </w:tcPr>
          <w:p w14:paraId="5F33A489" w14:textId="77777777" w:rsidR="00C52141" w:rsidRDefault="00721F63" w:rsidP="00C52141">
            <w:r>
              <w:rPr>
                <w:noProof/>
                <w:lang w:eastAsia="nl-NL"/>
              </w:rPr>
              <w:drawing>
                <wp:anchor distT="0" distB="0" distL="114300" distR="114300" simplePos="0" relativeHeight="251670528" behindDoc="1" locked="0" layoutInCell="1" allowOverlap="1" wp14:anchorId="36CB8B5A" wp14:editId="39ADD17D">
                  <wp:simplePos x="0" y="0"/>
                  <wp:positionH relativeFrom="column">
                    <wp:posOffset>-6027</wp:posOffset>
                  </wp:positionH>
                  <wp:positionV relativeFrom="paragraph">
                    <wp:posOffset>8255</wp:posOffset>
                  </wp:positionV>
                  <wp:extent cx="868824" cy="653355"/>
                  <wp:effectExtent l="0" t="0" r="762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4rings ma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349" cy="66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5" w:type="dxa"/>
          </w:tcPr>
          <w:p w14:paraId="5B3BF741" w14:textId="77777777" w:rsidR="00C52141" w:rsidRDefault="00BB3D01" w:rsidP="00BB3D01">
            <w:r>
              <w:t xml:space="preserve">Rekenmachine: </w:t>
            </w:r>
            <w:proofErr w:type="spellStart"/>
            <w:r>
              <w:t>Casio</w:t>
            </w:r>
            <w:proofErr w:type="spellEnd"/>
            <w:r>
              <w:t xml:space="preserve">                 ( FX 82 MS)</w:t>
            </w:r>
          </w:p>
        </w:tc>
        <w:tc>
          <w:tcPr>
            <w:tcW w:w="2556" w:type="dxa"/>
          </w:tcPr>
          <w:p w14:paraId="26897080" w14:textId="77777777" w:rsidR="00C52141" w:rsidRDefault="00BB3D01" w:rsidP="00C52141">
            <w:r w:rsidRPr="005C19DF">
              <w:rPr>
                <w:rFonts w:ascii="FuturaHEMAProOT" w:eastAsia="Times New Roman" w:hAnsi="FuturaHEMAProOT" w:cs="Times New Roman"/>
                <w:noProof/>
                <w:color w:val="323232"/>
                <w:sz w:val="20"/>
                <w:szCs w:val="20"/>
                <w:lang w:eastAsia="nl-NL"/>
              </w:rPr>
              <w:drawing>
                <wp:inline distT="0" distB="0" distL="0" distR="0" wp14:anchorId="31F6C44A" wp14:editId="62D517E8">
                  <wp:extent cx="770586" cy="1051702"/>
                  <wp:effectExtent l="0" t="7302" r="3492" b="3493"/>
                  <wp:docPr id="14" name="Afbeelding 14" descr="rekenmachine Casio fx-82EX - 14920214 - HEMA">
                    <a:hlinkClick xmlns:a="http://schemas.openxmlformats.org/drawingml/2006/main" r:id="rId15" tgtFrame="&quot;_blank&quot;" tooltip="&quot;rekenmachine Casio fx-82EX - 14920214 - HEM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kenmachine Casio fx-82EX - 14920214 - HEMA">
                            <a:hlinkClick r:id="rId15" tgtFrame="&quot;_blank&quot;" tooltip="&quot;rekenmachine Casio fx-82EX - 14920214 - HEM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09605" cy="110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267" w14:paraId="52732FD0" w14:textId="77777777" w:rsidTr="00AF0D7E">
        <w:trPr>
          <w:trHeight w:val="978"/>
        </w:trPr>
        <w:tc>
          <w:tcPr>
            <w:tcW w:w="1560" w:type="dxa"/>
          </w:tcPr>
          <w:p w14:paraId="7E5DCC1B" w14:textId="77777777" w:rsidR="00C52141" w:rsidRDefault="00C52141" w:rsidP="00C52141">
            <w:r>
              <w:lastRenderedPageBreak/>
              <w:t>pen (blauw</w:t>
            </w:r>
            <w:r w:rsidR="00B91FD0">
              <w:t>)</w:t>
            </w:r>
          </w:p>
        </w:tc>
        <w:tc>
          <w:tcPr>
            <w:tcW w:w="3351" w:type="dxa"/>
          </w:tcPr>
          <w:p w14:paraId="6F6C192D" w14:textId="77777777" w:rsidR="00C52141" w:rsidRDefault="00C52141" w:rsidP="00C52141">
            <w:r>
              <w:rPr>
                <w:noProof/>
                <w:lang w:eastAsia="nl-NL"/>
              </w:rPr>
              <w:drawing>
                <wp:inline distT="0" distB="0" distL="0" distR="0" wp14:anchorId="530A1A87" wp14:editId="45A88097">
                  <wp:extent cx="866133" cy="578734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h5Z8D0R4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328" cy="58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14:paraId="210EBD60" w14:textId="77777777" w:rsidR="00C52141" w:rsidRDefault="00F81A09" w:rsidP="00C52141">
            <w:r>
              <w:t>Potlood HB</w:t>
            </w:r>
          </w:p>
        </w:tc>
        <w:tc>
          <w:tcPr>
            <w:tcW w:w="2556" w:type="dxa"/>
          </w:tcPr>
          <w:p w14:paraId="4D83C040" w14:textId="77777777" w:rsidR="00C52141" w:rsidRDefault="00F81A09" w:rsidP="00C52141">
            <w:r>
              <w:rPr>
                <w:noProof/>
                <w:lang w:eastAsia="nl-NL"/>
              </w:rPr>
              <w:drawing>
                <wp:inline distT="0" distB="0" distL="0" distR="0" wp14:anchorId="6C59E8A2" wp14:editId="503E8F81">
                  <wp:extent cx="1095376" cy="532436"/>
                  <wp:effectExtent l="0" t="0" r="0" b="1270"/>
                  <wp:docPr id="42" name="Afbeelding 42" descr="http://www.staples.nl/content/images/product/1180182_2_TH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aples.nl/content/images/product/1180182_2_TH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336" cy="54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267" w14:paraId="2FE4D9E4" w14:textId="77777777" w:rsidTr="00721F63">
        <w:trPr>
          <w:trHeight w:val="818"/>
        </w:trPr>
        <w:tc>
          <w:tcPr>
            <w:tcW w:w="1560" w:type="dxa"/>
          </w:tcPr>
          <w:p w14:paraId="27FE333A" w14:textId="77777777" w:rsidR="00C52141" w:rsidRDefault="00C52141" w:rsidP="00C52141">
            <w:r>
              <w:t>pen (rood)</w:t>
            </w:r>
          </w:p>
        </w:tc>
        <w:tc>
          <w:tcPr>
            <w:tcW w:w="3351" w:type="dxa"/>
          </w:tcPr>
          <w:p w14:paraId="5E000ACA" w14:textId="77777777" w:rsidR="00C52141" w:rsidRDefault="00C15023" w:rsidP="00C52141">
            <w:r w:rsidRPr="00C15023">
              <w:rPr>
                <w:noProof/>
                <w:lang w:eastAsia="nl-NL"/>
              </w:rPr>
              <w:drawing>
                <wp:inline distT="0" distB="0" distL="0" distR="0" wp14:anchorId="0B141D0F" wp14:editId="1DAB9015">
                  <wp:extent cx="1141058" cy="590309"/>
                  <wp:effectExtent l="0" t="0" r="2540" b="635"/>
                  <wp:docPr id="35" name="Afbeelding 35" descr="BiC Balpen M-10 Clic, r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PageMainImg" descr="BiC Balpen M-10 Clic, r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68" cy="61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14:paraId="42AAD59A" w14:textId="77777777" w:rsidR="00C52141" w:rsidRDefault="00F81A09" w:rsidP="00C52141">
            <w:r>
              <w:t>puntenslijper</w:t>
            </w:r>
          </w:p>
        </w:tc>
        <w:tc>
          <w:tcPr>
            <w:tcW w:w="2556" w:type="dxa"/>
          </w:tcPr>
          <w:p w14:paraId="2ED15634" w14:textId="77777777" w:rsidR="00C52141" w:rsidRDefault="00F81A09" w:rsidP="00C52141">
            <w:r>
              <w:rPr>
                <w:noProof/>
                <w:lang w:eastAsia="nl-NL"/>
              </w:rPr>
              <w:drawing>
                <wp:inline distT="0" distB="0" distL="0" distR="0" wp14:anchorId="59C341FB" wp14:editId="32C7178C">
                  <wp:extent cx="953431" cy="625033"/>
                  <wp:effectExtent l="0" t="0" r="0" b="3810"/>
                  <wp:docPr id="43" name="Afbeelding 43" descr="http://www.staples.nl/content/images/product/1230234_1_TH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aples.nl/content/images/product/1230234_1_TH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728" cy="6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267" w14:paraId="7000C30E" w14:textId="77777777" w:rsidTr="00721F63">
        <w:trPr>
          <w:trHeight w:val="1659"/>
        </w:trPr>
        <w:tc>
          <w:tcPr>
            <w:tcW w:w="1560" w:type="dxa"/>
          </w:tcPr>
          <w:p w14:paraId="7987C0DD" w14:textId="77777777" w:rsidR="00C52141" w:rsidRDefault="00BB3D01" w:rsidP="00C52141">
            <w:r>
              <w:t>schaar</w:t>
            </w:r>
          </w:p>
        </w:tc>
        <w:tc>
          <w:tcPr>
            <w:tcW w:w="3351" w:type="dxa"/>
          </w:tcPr>
          <w:p w14:paraId="67FED199" w14:textId="77777777" w:rsidR="00C52141" w:rsidRDefault="00BB3D01" w:rsidP="00C52141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nl-NL"/>
              </w:rPr>
              <w:drawing>
                <wp:inline distT="0" distB="0" distL="0" distR="0" wp14:anchorId="0588E88B" wp14:editId="704DDCA2">
                  <wp:extent cx="825837" cy="825837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55" cy="83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14:paraId="35BBC967" w14:textId="77777777" w:rsidR="00C52141" w:rsidRDefault="00F81A09" w:rsidP="00C52141">
            <w:r>
              <w:t>Koptelefoon / oortjes /oordo</w:t>
            </w:r>
            <w:r w:rsidR="00B212F8">
              <w:t>p</w:t>
            </w:r>
            <w:r>
              <w:t>pen</w:t>
            </w:r>
          </w:p>
        </w:tc>
        <w:tc>
          <w:tcPr>
            <w:tcW w:w="2556" w:type="dxa"/>
          </w:tcPr>
          <w:p w14:paraId="002A40B3" w14:textId="77777777" w:rsidR="00C52141" w:rsidRDefault="00721F63" w:rsidP="00C52141">
            <w:r>
              <w:rPr>
                <w:noProof/>
                <w:lang w:eastAsia="nl-NL"/>
              </w:rPr>
              <w:drawing>
                <wp:anchor distT="0" distB="0" distL="114300" distR="114300" simplePos="0" relativeHeight="251672576" behindDoc="1" locked="0" layoutInCell="1" allowOverlap="1" wp14:anchorId="47F13209" wp14:editId="0B196042">
                  <wp:simplePos x="0" y="0"/>
                  <wp:positionH relativeFrom="column">
                    <wp:posOffset>47568</wp:posOffset>
                  </wp:positionH>
                  <wp:positionV relativeFrom="paragraph">
                    <wp:posOffset>40005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ight>
                  <wp:docPr id="44" name="Afbeelding 44" descr="http://www.staples.nl/content/images/product/5650975_2_TH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taples.nl/content/images/product/5650975_2_TH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0090E3"/>
                <w:sz w:val="15"/>
                <w:szCs w:val="15"/>
                <w:lang w:eastAsia="nl-NL"/>
              </w:rPr>
              <w:drawing>
                <wp:anchor distT="0" distB="0" distL="114300" distR="114300" simplePos="0" relativeHeight="251671552" behindDoc="1" locked="0" layoutInCell="1" allowOverlap="1" wp14:anchorId="678E8769" wp14:editId="61EDB344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120626</wp:posOffset>
                  </wp:positionV>
                  <wp:extent cx="652780" cy="603250"/>
                  <wp:effectExtent l="0" t="0" r="0" b="6350"/>
                  <wp:wrapTight wrapText="bothSides">
                    <wp:wrapPolygon edited="0">
                      <wp:start x="0" y="0"/>
                      <wp:lineTo x="0" y="21145"/>
                      <wp:lineTo x="20802" y="21145"/>
                      <wp:lineTo x="20802" y="0"/>
                      <wp:lineTo x="0" y="0"/>
                    </wp:wrapPolygon>
                  </wp:wrapTight>
                  <wp:docPr id="71" name="Afbeelding 71" descr="QuietComfort 35 Wireless Zwart - 1">
                    <a:hlinkClick xmlns:a="http://schemas.openxmlformats.org/drawingml/2006/main" r:id="rId23" tooltip="&quot;Afbeelding vergrot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QuietComfort 35 Wireless Zwart - 1">
                            <a:hlinkClick r:id="rId23" tooltip="&quot;Afbeelding vergrot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</w:t>
            </w:r>
            <w:r w:rsidR="00C3744E">
              <w:t>of</w:t>
            </w:r>
          </w:p>
        </w:tc>
      </w:tr>
      <w:tr w:rsidR="00526267" w14:paraId="436497AA" w14:textId="77777777" w:rsidTr="00721F63">
        <w:trPr>
          <w:trHeight w:val="1420"/>
        </w:trPr>
        <w:tc>
          <w:tcPr>
            <w:tcW w:w="1560" w:type="dxa"/>
          </w:tcPr>
          <w:p w14:paraId="6847DA7C" w14:textId="77777777" w:rsidR="00C52141" w:rsidRDefault="00BB3D01" w:rsidP="00C52141">
            <w:r>
              <w:t>T</w:t>
            </w:r>
            <w:r w:rsidR="00C15023">
              <w:t>abbladen</w:t>
            </w:r>
            <w:r>
              <w:t xml:space="preserve"> …. Na overleg met de mentor !</w:t>
            </w:r>
          </w:p>
        </w:tc>
        <w:tc>
          <w:tcPr>
            <w:tcW w:w="3351" w:type="dxa"/>
          </w:tcPr>
          <w:p w14:paraId="2795AC94" w14:textId="77777777" w:rsidR="00C52141" w:rsidRDefault="00C15023" w:rsidP="00C52141">
            <w:r w:rsidRPr="00C80CFB">
              <w:rPr>
                <w:noProof/>
                <w:lang w:eastAsia="nl-NL"/>
              </w:rPr>
              <w:drawing>
                <wp:anchor distT="0" distB="0" distL="114300" distR="114300" simplePos="0" relativeHeight="251668480" behindDoc="1" locked="0" layoutInCell="1" allowOverlap="1" wp14:anchorId="7F3B0F07" wp14:editId="17BC8E22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5080</wp:posOffset>
                  </wp:positionV>
                  <wp:extent cx="692150" cy="856615"/>
                  <wp:effectExtent l="0" t="0" r="0" b="635"/>
                  <wp:wrapSquare wrapText="bothSides"/>
                  <wp:docPr id="37" name="Afbeelding 37" descr="https://www.datas.nl/resize/VNKJ8639.jpg/0/1100/True/VNKJ8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datas.nl/resize/VNKJ8639.jpg/0/1100/True/VNKJ8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5" w:type="dxa"/>
          </w:tcPr>
          <w:p w14:paraId="340A61F7" w14:textId="77777777" w:rsidR="00C52141" w:rsidRDefault="00F81A09" w:rsidP="00C52141">
            <w:r>
              <w:t>geodriehoek</w:t>
            </w:r>
          </w:p>
        </w:tc>
        <w:tc>
          <w:tcPr>
            <w:tcW w:w="2556" w:type="dxa"/>
          </w:tcPr>
          <w:p w14:paraId="0D5CFD0D" w14:textId="77777777" w:rsidR="00C52141" w:rsidRDefault="00F81A09" w:rsidP="00C52141">
            <w:r>
              <w:rPr>
                <w:noProof/>
                <w:lang w:eastAsia="nl-NL"/>
              </w:rPr>
              <w:drawing>
                <wp:inline distT="0" distB="0" distL="0" distR="0" wp14:anchorId="37A57B4E" wp14:editId="627827B7">
                  <wp:extent cx="885825" cy="885825"/>
                  <wp:effectExtent l="0" t="0" r="9525" b="9525"/>
                  <wp:docPr id="45" name="Afbeelding 45" descr="http://www.staples.nl/content/images/product/1220087_2_TH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taples.nl/content/images/product/1220087_2_TH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490" cy="89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267" w14:paraId="545F81DD" w14:textId="77777777" w:rsidTr="00721F63">
        <w:trPr>
          <w:trHeight w:val="1256"/>
        </w:trPr>
        <w:tc>
          <w:tcPr>
            <w:tcW w:w="1560" w:type="dxa"/>
          </w:tcPr>
          <w:p w14:paraId="051B3A97" w14:textId="77777777" w:rsidR="00C15023" w:rsidRDefault="00C15023" w:rsidP="00C52141">
            <w:r>
              <w:t>Lijmstift</w:t>
            </w:r>
          </w:p>
          <w:p w14:paraId="00A36091" w14:textId="77777777" w:rsidR="00C15023" w:rsidRDefault="00C15023" w:rsidP="00C52141"/>
        </w:tc>
        <w:tc>
          <w:tcPr>
            <w:tcW w:w="3351" w:type="dxa"/>
          </w:tcPr>
          <w:p w14:paraId="16BC4683" w14:textId="77777777" w:rsidR="00C15023" w:rsidRPr="00C80CFB" w:rsidRDefault="00C15023" w:rsidP="00C5214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6988327" wp14:editId="13EC49AF">
                  <wp:extent cx="825500" cy="825500"/>
                  <wp:effectExtent l="0" t="0" r="0" b="0"/>
                  <wp:docPr id="38" name="SkuPageMainImg" descr="Pritt Lijmstift 22 gram, uitwasba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uPageMainImg" descr="Pritt Lijmstift 22 gram, uitwasba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83" cy="829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14:paraId="4FE9CD08" w14:textId="77777777" w:rsidR="00C15023" w:rsidRDefault="00D43127" w:rsidP="00C52141">
            <w:r>
              <w:t>sportbroek</w:t>
            </w:r>
          </w:p>
        </w:tc>
        <w:tc>
          <w:tcPr>
            <w:tcW w:w="2556" w:type="dxa"/>
          </w:tcPr>
          <w:p w14:paraId="576B8F26" w14:textId="77777777" w:rsidR="00C15023" w:rsidRDefault="00D43127" w:rsidP="00C52141">
            <w:r>
              <w:rPr>
                <w:rFonts w:ascii="Roboto" w:hAnsi="Roboto" w:cs="Arial"/>
                <w:noProof/>
                <w:color w:val="316772"/>
                <w:sz w:val="20"/>
                <w:szCs w:val="20"/>
                <w:lang w:eastAsia="nl-NL"/>
              </w:rPr>
              <w:drawing>
                <wp:inline distT="0" distB="0" distL="0" distR="0" wp14:anchorId="6AD3823B" wp14:editId="4F381276">
                  <wp:extent cx="844952" cy="844952"/>
                  <wp:effectExtent l="0" t="0" r="0" b="0"/>
                  <wp:docPr id="49" name="det_img_15182" descr="Manchester Short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15182" descr="Manchester Short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489" cy="85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267" w14:paraId="3D189CBC" w14:textId="77777777" w:rsidTr="00721F63">
        <w:trPr>
          <w:trHeight w:val="780"/>
        </w:trPr>
        <w:tc>
          <w:tcPr>
            <w:tcW w:w="1560" w:type="dxa"/>
          </w:tcPr>
          <w:p w14:paraId="6F05EC0D" w14:textId="77777777" w:rsidR="00C15023" w:rsidRDefault="00F81A09" w:rsidP="00C52141">
            <w:r>
              <w:t>passer</w:t>
            </w:r>
          </w:p>
        </w:tc>
        <w:tc>
          <w:tcPr>
            <w:tcW w:w="3351" w:type="dxa"/>
          </w:tcPr>
          <w:p w14:paraId="513D96B9" w14:textId="77777777" w:rsidR="00C15023" w:rsidRDefault="00F81A09" w:rsidP="00C5214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5290A9D" wp14:editId="02890966">
                  <wp:extent cx="729205" cy="729205"/>
                  <wp:effectExtent l="0" t="0" r="0" b="0"/>
                  <wp:docPr id="46" name="Afbeelding 46" descr="http://www.staples.nl/content/images/product/1250141_1_TH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aples.nl/content/images/product/1250141_1_TH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21" cy="73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14:paraId="42CC158B" w14:textId="77777777" w:rsidR="00C15023" w:rsidRDefault="00D43127" w:rsidP="00C52141">
            <w:r>
              <w:t>sportbroek</w:t>
            </w:r>
          </w:p>
        </w:tc>
        <w:tc>
          <w:tcPr>
            <w:tcW w:w="2556" w:type="dxa"/>
          </w:tcPr>
          <w:p w14:paraId="2A634346" w14:textId="77777777" w:rsidR="00C15023" w:rsidRDefault="00D43127" w:rsidP="00C52141">
            <w:r>
              <w:rPr>
                <w:rFonts w:ascii="Roboto" w:hAnsi="Roboto" w:cs="Arial"/>
                <w:noProof/>
                <w:color w:val="316772"/>
                <w:sz w:val="20"/>
                <w:szCs w:val="20"/>
                <w:lang w:eastAsia="nl-NL"/>
              </w:rPr>
              <w:drawing>
                <wp:inline distT="0" distB="0" distL="0" distR="0" wp14:anchorId="5E3A31CB" wp14:editId="79952B3C">
                  <wp:extent cx="729206" cy="729206"/>
                  <wp:effectExtent l="0" t="0" r="0" b="0"/>
                  <wp:docPr id="50" name="det_img_14231" descr="Team TTS Pant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14231" descr="Team TTS Pant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60" cy="73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267" w14:paraId="45E338AB" w14:textId="77777777" w:rsidTr="00721F63">
        <w:trPr>
          <w:trHeight w:val="1023"/>
        </w:trPr>
        <w:tc>
          <w:tcPr>
            <w:tcW w:w="1560" w:type="dxa"/>
          </w:tcPr>
          <w:p w14:paraId="7441BCFF" w14:textId="77777777" w:rsidR="00C15023" w:rsidRDefault="00F81A09" w:rsidP="00C52141">
            <w:r>
              <w:t>sportshirt</w:t>
            </w:r>
          </w:p>
        </w:tc>
        <w:tc>
          <w:tcPr>
            <w:tcW w:w="3351" w:type="dxa"/>
          </w:tcPr>
          <w:p w14:paraId="18FC87A3" w14:textId="77777777" w:rsidR="00C15023" w:rsidRDefault="00F81A09" w:rsidP="00C52141">
            <w:pPr>
              <w:rPr>
                <w:noProof/>
                <w:lang w:eastAsia="nl-NL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nl-NL"/>
              </w:rPr>
              <w:drawing>
                <wp:inline distT="0" distB="0" distL="0" distR="0" wp14:anchorId="6AA8A29E" wp14:editId="6273711F">
                  <wp:extent cx="613458" cy="565027"/>
                  <wp:effectExtent l="0" t="0" r="0" b="6985"/>
                  <wp:docPr id="48" name="Afbeelding 48" descr="Afbeeldingsresultaten voor sportshirt">
                    <a:hlinkClick xmlns:a="http://schemas.openxmlformats.org/drawingml/2006/main" r:id="rId33" tooltip="&quot;Afbeeldingen zoeken van sportshi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08871E7C" descr="Afbeeldingsresultaten voor sportshirt">
                            <a:hlinkClick r:id="rId33" tooltip="&quot;Afbeeldingen zoeken van sportshi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13" cy="57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14:paraId="2AEC3B94" w14:textId="77777777" w:rsidR="00C15023" w:rsidRDefault="00D43127" w:rsidP="00C52141">
            <w:r>
              <w:t>sportsokken</w:t>
            </w:r>
          </w:p>
        </w:tc>
        <w:tc>
          <w:tcPr>
            <w:tcW w:w="2556" w:type="dxa"/>
          </w:tcPr>
          <w:p w14:paraId="43B65B8E" w14:textId="77777777" w:rsidR="00C15023" w:rsidRDefault="00D43127" w:rsidP="00C52141">
            <w:r>
              <w:rPr>
                <w:rFonts w:ascii="Roboto" w:hAnsi="Roboto" w:cs="Arial"/>
                <w:noProof/>
                <w:color w:val="316772"/>
                <w:sz w:val="20"/>
                <w:szCs w:val="20"/>
                <w:lang w:eastAsia="nl-NL"/>
              </w:rPr>
              <w:drawing>
                <wp:inline distT="0" distB="0" distL="0" distR="0" wp14:anchorId="01C7976B" wp14:editId="61089F96">
                  <wp:extent cx="555585" cy="555585"/>
                  <wp:effectExtent l="0" t="0" r="0" b="0"/>
                  <wp:docPr id="51" name="det_img_24753" descr="Elite Sock Ladies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_img_24753" descr="Elite Sock Ladies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50" cy="5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267" w14:paraId="1B4695A0" w14:textId="77777777" w:rsidTr="00721F63">
        <w:trPr>
          <w:trHeight w:val="1420"/>
        </w:trPr>
        <w:tc>
          <w:tcPr>
            <w:tcW w:w="1560" w:type="dxa"/>
          </w:tcPr>
          <w:p w14:paraId="3901C90B" w14:textId="77777777" w:rsidR="00D43127" w:rsidRDefault="00D43127" w:rsidP="00C52141">
            <w:r>
              <w:t>Sportschoenen met witte zool (zwarte zolen niet toegestaan</w:t>
            </w:r>
            <w:r w:rsidR="00AF0D7E">
              <w:t>)</w:t>
            </w:r>
          </w:p>
        </w:tc>
        <w:tc>
          <w:tcPr>
            <w:tcW w:w="3351" w:type="dxa"/>
          </w:tcPr>
          <w:p w14:paraId="148A8B6F" w14:textId="77777777" w:rsidR="00D43127" w:rsidRDefault="00EE26AD" w:rsidP="00C52141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eastAsia="nl-NL"/>
              </w:rPr>
            </w:pPr>
            <w:r>
              <w:rPr>
                <w:rFonts w:ascii="DINPro-Regular" w:hAnsi="DINPro-Regular"/>
                <w:noProof/>
                <w:color w:val="5D5D5D"/>
                <w:sz w:val="21"/>
                <w:szCs w:val="21"/>
                <w:lang w:eastAsia="nl-NL"/>
              </w:rPr>
              <w:drawing>
                <wp:inline distT="0" distB="0" distL="0" distR="0" wp14:anchorId="770315A9" wp14:editId="4C62EC0E">
                  <wp:extent cx="787079" cy="787079"/>
                  <wp:effectExtent l="0" t="0" r="0" b="0"/>
                  <wp:docPr id="8" name="Afbeelding 8" descr="Reebok - Reebok CrossFit Nano 7 Weave Games Pack Beige/White/Electric Flash/Black BS8290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ebok - Reebok CrossFit Nano 7 Weave Games Pack Beige/White/Electric Flash/Black BS8290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19" cy="79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14:paraId="2213CC09" w14:textId="77777777" w:rsidR="00D43127" w:rsidRDefault="00D43127" w:rsidP="00C52141">
            <w:r>
              <w:t>hand</w:t>
            </w:r>
            <w:r w:rsidR="002C1199">
              <w:t>d</w:t>
            </w:r>
            <w:r>
              <w:t>oek</w:t>
            </w:r>
          </w:p>
        </w:tc>
        <w:tc>
          <w:tcPr>
            <w:tcW w:w="2556" w:type="dxa"/>
          </w:tcPr>
          <w:p w14:paraId="6C873D46" w14:textId="77777777" w:rsidR="00D43127" w:rsidRDefault="00D43127" w:rsidP="00C52141">
            <w:pPr>
              <w:rPr>
                <w:rFonts w:ascii="Roboto" w:hAnsi="Roboto" w:cs="Arial"/>
                <w:noProof/>
                <w:color w:val="316772"/>
                <w:sz w:val="20"/>
                <w:szCs w:val="20"/>
                <w:lang w:eastAsia="nl-NL"/>
              </w:rPr>
            </w:pPr>
            <w:r>
              <w:rPr>
                <w:rFonts w:ascii="Oswald" w:hAnsi="Oswald" w:cs="Arial"/>
                <w:noProof/>
                <w:color w:val="888888"/>
                <w:sz w:val="21"/>
                <w:szCs w:val="21"/>
                <w:lang w:eastAsia="nl-NL"/>
              </w:rPr>
              <w:drawing>
                <wp:inline distT="0" distB="0" distL="0" distR="0" wp14:anchorId="613485D0" wp14:editId="36FE6DDB">
                  <wp:extent cx="554990" cy="739523"/>
                  <wp:effectExtent l="0" t="0" r="0" b="3810"/>
                  <wp:docPr id="69" name="Afbeelding 69" descr="Walra hamam towel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Walra hamam towel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46" cy="763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267" w14:paraId="34D10204" w14:textId="77777777" w:rsidTr="00721F63">
        <w:trPr>
          <w:trHeight w:val="2107"/>
        </w:trPr>
        <w:tc>
          <w:tcPr>
            <w:tcW w:w="1560" w:type="dxa"/>
          </w:tcPr>
          <w:p w14:paraId="7DE6E3E0" w14:textId="77777777" w:rsidR="00735685" w:rsidRDefault="00735685" w:rsidP="00C52141">
            <w:r>
              <w:t>Voor Klas:</w:t>
            </w:r>
          </w:p>
          <w:p w14:paraId="1DC116E4" w14:textId="77777777" w:rsidR="00735685" w:rsidRPr="00735685" w:rsidRDefault="00553710" w:rsidP="00735685">
            <w:pPr>
              <w:pStyle w:val="Lijstalinea"/>
              <w:numPr>
                <w:ilvl w:val="0"/>
                <w:numId w:val="5"/>
              </w:numPr>
              <w:rPr>
                <w:color w:val="FF0000"/>
              </w:rPr>
            </w:pPr>
            <w:r>
              <w:rPr>
                <w:color w:val="FF0000"/>
              </w:rPr>
              <w:t>KT</w:t>
            </w:r>
          </w:p>
          <w:p w14:paraId="1397EEE4" w14:textId="77777777" w:rsidR="00735685" w:rsidRPr="00735685" w:rsidRDefault="00735685" w:rsidP="00735685">
            <w:pPr>
              <w:pStyle w:val="Lijstalinea"/>
              <w:numPr>
                <w:ilvl w:val="0"/>
                <w:numId w:val="5"/>
              </w:numPr>
              <w:rPr>
                <w:color w:val="FF0000"/>
              </w:rPr>
            </w:pPr>
            <w:r w:rsidRPr="00735685">
              <w:rPr>
                <w:color w:val="FF0000"/>
              </w:rPr>
              <w:t>HA</w:t>
            </w:r>
          </w:p>
          <w:p w14:paraId="46B44DEF" w14:textId="77777777" w:rsidR="00C3744E" w:rsidRDefault="00C3744E" w:rsidP="00C52141">
            <w:proofErr w:type="spellStart"/>
            <w:r>
              <w:t>Pocket-woordenboek</w:t>
            </w:r>
            <w:proofErr w:type="spellEnd"/>
            <w:r>
              <w:t xml:space="preserve"> NT2 Nederlands / Van Dale</w:t>
            </w:r>
          </w:p>
        </w:tc>
        <w:tc>
          <w:tcPr>
            <w:tcW w:w="3351" w:type="dxa"/>
          </w:tcPr>
          <w:p w14:paraId="0E1EB101" w14:textId="77777777" w:rsidR="00C3744E" w:rsidRDefault="00C3744E" w:rsidP="00C52141">
            <w:pPr>
              <w:rPr>
                <w:rFonts w:ascii="Roboto" w:hAnsi="Roboto" w:cs="Arial"/>
                <w:noProof/>
                <w:color w:val="31677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nl-NL"/>
              </w:rPr>
              <w:drawing>
                <wp:inline distT="0" distB="0" distL="0" distR="0" wp14:anchorId="07743097" wp14:editId="2A209ABB">
                  <wp:extent cx="1447800" cy="1000125"/>
                  <wp:effectExtent l="0" t="0" r="0" b="9525"/>
                  <wp:docPr id="72" name="emb105B8A399" descr="Afbeeldingsresultaten voor pocketwoordenboek nt2 nederlands van dale">
                    <a:hlinkClick xmlns:a="http://schemas.openxmlformats.org/drawingml/2006/main" r:id="rId41" tooltip="&quot;Afbeeldingen zoeken van pocketwoordenboek nt2 nederlands van dal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05B8A399" descr="Afbeeldingsresultaten voor pocketwoordenboek nt2 nederlands van dale">
                            <a:hlinkClick r:id="rId41" tooltip="&quot;Afbeeldingen zoeken van pocketwoordenboek nt2 nederlands van dal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14:paraId="4A792B69" w14:textId="77777777" w:rsidR="00735685" w:rsidRDefault="00553710" w:rsidP="00735685">
            <w:r>
              <w:t>Sportschoenen voor buiten</w:t>
            </w:r>
          </w:p>
        </w:tc>
        <w:tc>
          <w:tcPr>
            <w:tcW w:w="2556" w:type="dxa"/>
          </w:tcPr>
          <w:p w14:paraId="25832FE4" w14:textId="77777777" w:rsidR="00C3744E" w:rsidRDefault="00553710" w:rsidP="00C52141">
            <w:pPr>
              <w:rPr>
                <w:rFonts w:ascii="Oswald" w:hAnsi="Oswald" w:cs="Arial"/>
                <w:noProof/>
                <w:color w:val="888888"/>
                <w:sz w:val="21"/>
                <w:szCs w:val="21"/>
                <w:lang w:eastAsia="nl-NL"/>
              </w:rPr>
            </w:pPr>
            <w:r>
              <w:rPr>
                <w:rFonts w:ascii="DINPro-Regular" w:hAnsi="DINPro-Regular"/>
                <w:noProof/>
                <w:color w:val="5D5D5D"/>
                <w:sz w:val="21"/>
                <w:szCs w:val="21"/>
                <w:lang w:eastAsia="nl-NL"/>
              </w:rPr>
              <w:drawing>
                <wp:inline distT="0" distB="0" distL="0" distR="0" wp14:anchorId="751A9A5A" wp14:editId="18A07784">
                  <wp:extent cx="1064871" cy="1064871"/>
                  <wp:effectExtent l="0" t="0" r="2540" b="2540"/>
                  <wp:docPr id="7" name="Afbeelding 7" descr="Reebok - Franconia Ridge II GTX Black M49631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ebok - Franconia Ridge II GTX Black M49631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41" cy="1070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47122B" w14:textId="77777777" w:rsidR="005C19DF" w:rsidRPr="005C19DF" w:rsidRDefault="005C19DF" w:rsidP="005C19DF">
      <w:pPr>
        <w:spacing w:after="0" w:line="240" w:lineRule="auto"/>
        <w:rPr>
          <w:rFonts w:ascii="FuturaHEMAProOT" w:eastAsia="Times New Roman" w:hAnsi="FuturaHEMAProOT" w:cs="Times New Roman"/>
          <w:vanish/>
          <w:color w:val="323232"/>
          <w:sz w:val="20"/>
          <w:szCs w:val="20"/>
          <w:lang w:eastAsia="nl-NL"/>
        </w:rPr>
      </w:pPr>
      <w:r w:rsidRPr="005C19DF">
        <w:rPr>
          <w:rFonts w:ascii="FuturaHEMAProOT" w:eastAsia="Times New Roman" w:hAnsi="FuturaHEMAProOT" w:cs="Times New Roman"/>
          <w:vanish/>
          <w:color w:val="323232"/>
          <w:sz w:val="20"/>
          <w:szCs w:val="20"/>
          <w:bdr w:val="none" w:sz="0" w:space="0" w:color="auto" w:frame="1"/>
          <w:lang w:eastAsia="nl-NL"/>
        </w:rPr>
        <w:t>sluiten</w:t>
      </w:r>
      <w:r w:rsidRPr="005C19DF">
        <w:rPr>
          <w:rFonts w:ascii="FuturaHEMAProOT" w:eastAsia="Times New Roman" w:hAnsi="FuturaHEMAProOT" w:cs="Times New Roman"/>
          <w:vanish/>
          <w:color w:val="323232"/>
          <w:sz w:val="20"/>
          <w:szCs w:val="20"/>
          <w:lang w:eastAsia="nl-NL"/>
        </w:rPr>
        <w:t xml:space="preserve"> </w:t>
      </w:r>
    </w:p>
    <w:p w14:paraId="2E90D6BC" w14:textId="77777777" w:rsidR="005C19DF" w:rsidRPr="005C19DF" w:rsidRDefault="005C19DF" w:rsidP="005C19DF">
      <w:pPr>
        <w:spacing w:after="0" w:line="240" w:lineRule="auto"/>
        <w:rPr>
          <w:rFonts w:ascii="FuturaHEMAProOT" w:eastAsia="Times New Roman" w:hAnsi="FuturaHEMAProOT" w:cs="Times New Roman"/>
          <w:vanish/>
          <w:color w:val="323232"/>
          <w:sz w:val="20"/>
          <w:szCs w:val="20"/>
          <w:lang w:eastAsia="nl-NL"/>
        </w:rPr>
      </w:pPr>
      <w:r w:rsidRPr="005C19DF">
        <w:rPr>
          <w:rFonts w:ascii="FuturaHEMAProOT" w:eastAsia="Times New Roman" w:hAnsi="FuturaHEMAProOT" w:cs="Times New Roman"/>
          <w:vanish/>
          <w:color w:val="323232"/>
          <w:sz w:val="20"/>
          <w:szCs w:val="20"/>
          <w:lang w:eastAsia="nl-NL"/>
        </w:rPr>
        <w:t>&lt;</w:t>
      </w:r>
    </w:p>
    <w:p w14:paraId="058ABF58" w14:textId="77777777" w:rsidR="005C19DF" w:rsidRPr="005C19DF" w:rsidRDefault="005C19DF" w:rsidP="005C19DF">
      <w:pPr>
        <w:spacing w:after="0" w:line="240" w:lineRule="auto"/>
        <w:rPr>
          <w:rFonts w:ascii="FuturaHEMAProOT" w:eastAsia="Times New Roman" w:hAnsi="FuturaHEMAProOT" w:cs="Times New Roman"/>
          <w:vanish/>
          <w:color w:val="323232"/>
          <w:sz w:val="20"/>
          <w:szCs w:val="20"/>
          <w:lang w:eastAsia="nl-NL"/>
        </w:rPr>
      </w:pPr>
      <w:r w:rsidRPr="005C19DF">
        <w:rPr>
          <w:rFonts w:ascii="FuturaHEMAProOT" w:eastAsia="Times New Roman" w:hAnsi="FuturaHEMAProOT" w:cs="Times New Roman"/>
          <w:noProof/>
          <w:vanish/>
          <w:color w:val="323232"/>
          <w:sz w:val="20"/>
          <w:szCs w:val="20"/>
          <w:lang w:eastAsia="nl-NL"/>
        </w:rPr>
        <w:drawing>
          <wp:inline distT="0" distB="0" distL="0" distR="0" wp14:anchorId="7E26E31A" wp14:editId="4813B9B9">
            <wp:extent cx="8681085" cy="11829415"/>
            <wp:effectExtent l="0" t="0" r="5715" b="635"/>
            <wp:docPr id="10" name="Afbeelding 10" descr="rekenmachine Casio fx-82EX - 14920214 - 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kenmachine Casio fx-82EX - 14920214 - HEMA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085" cy="1182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B4CAA" w14:textId="77777777" w:rsidR="005C19DF" w:rsidRPr="005C19DF" w:rsidRDefault="005C19DF" w:rsidP="005C19DF">
      <w:pPr>
        <w:spacing w:after="0" w:line="240" w:lineRule="auto"/>
        <w:rPr>
          <w:rFonts w:ascii="FuturaHEMAProOT" w:eastAsia="Times New Roman" w:hAnsi="FuturaHEMAProOT" w:cs="Times New Roman"/>
          <w:vanish/>
          <w:color w:val="323232"/>
          <w:sz w:val="20"/>
          <w:szCs w:val="20"/>
          <w:lang w:eastAsia="nl-NL"/>
        </w:rPr>
      </w:pPr>
      <w:r w:rsidRPr="005C19DF">
        <w:rPr>
          <w:rFonts w:ascii="FuturaHEMAProOT" w:eastAsia="Times New Roman" w:hAnsi="FuturaHEMAProOT" w:cs="Times New Roman"/>
          <w:noProof/>
          <w:vanish/>
          <w:color w:val="323232"/>
          <w:sz w:val="20"/>
          <w:szCs w:val="20"/>
          <w:lang w:eastAsia="nl-NL"/>
        </w:rPr>
        <w:drawing>
          <wp:inline distT="0" distB="0" distL="0" distR="0" wp14:anchorId="34E349FE" wp14:editId="7C1E362A">
            <wp:extent cx="8681085" cy="11829415"/>
            <wp:effectExtent l="0" t="0" r="5715" b="635"/>
            <wp:docPr id="11" name="Afbeelding 11" descr="rekenmachine Casio fx-82EX - 14920214 - 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kenmachine Casio fx-82EX - 14920214 - HEMA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085" cy="1182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8EA5B" w14:textId="77777777" w:rsidR="005C19DF" w:rsidRPr="005C19DF" w:rsidRDefault="005C19DF" w:rsidP="005C19DF">
      <w:pPr>
        <w:spacing w:after="0" w:line="240" w:lineRule="auto"/>
        <w:rPr>
          <w:rFonts w:ascii="FuturaHEMAProOT" w:eastAsia="Times New Roman" w:hAnsi="FuturaHEMAProOT" w:cs="Times New Roman"/>
          <w:vanish/>
          <w:color w:val="323232"/>
          <w:sz w:val="20"/>
          <w:szCs w:val="20"/>
          <w:lang w:eastAsia="nl-NL"/>
        </w:rPr>
      </w:pPr>
      <w:r w:rsidRPr="005C19DF">
        <w:rPr>
          <w:rFonts w:ascii="FuturaHEMAProOT" w:eastAsia="Times New Roman" w:hAnsi="FuturaHEMAProOT" w:cs="Times New Roman"/>
          <w:noProof/>
          <w:vanish/>
          <w:color w:val="323232"/>
          <w:sz w:val="20"/>
          <w:szCs w:val="20"/>
          <w:lang w:eastAsia="nl-NL"/>
        </w:rPr>
        <w:drawing>
          <wp:inline distT="0" distB="0" distL="0" distR="0" wp14:anchorId="0E9A5E55" wp14:editId="0C22DF4A">
            <wp:extent cx="8681085" cy="11829415"/>
            <wp:effectExtent l="0" t="0" r="5715" b="635"/>
            <wp:docPr id="12" name="Afbeelding 12" descr="rekenmachine Casio fx-82EX - 14920214 - 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kenmachine Casio fx-82EX - 14920214 - HEMA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085" cy="1182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5B4E" w14:textId="77777777" w:rsidR="005C19DF" w:rsidRPr="005C19DF" w:rsidRDefault="005C19DF" w:rsidP="005C19DF">
      <w:pPr>
        <w:spacing w:after="0" w:line="240" w:lineRule="auto"/>
        <w:rPr>
          <w:rFonts w:ascii="FuturaHEMAProOT" w:eastAsia="Times New Roman" w:hAnsi="FuturaHEMAProOT" w:cs="Times New Roman"/>
          <w:vanish/>
          <w:color w:val="323232"/>
          <w:sz w:val="20"/>
          <w:szCs w:val="20"/>
          <w:lang w:eastAsia="nl-NL"/>
        </w:rPr>
      </w:pPr>
      <w:r w:rsidRPr="005C19DF">
        <w:rPr>
          <w:rFonts w:ascii="FuturaHEMAProOT" w:eastAsia="Times New Roman" w:hAnsi="FuturaHEMAProOT" w:cs="Times New Roman"/>
          <w:vanish/>
          <w:color w:val="323232"/>
          <w:sz w:val="20"/>
          <w:szCs w:val="20"/>
          <w:lang w:eastAsia="nl-NL"/>
        </w:rPr>
        <w:t>&gt;</w:t>
      </w:r>
    </w:p>
    <w:p w14:paraId="3132ACA8" w14:textId="77777777" w:rsidR="005C19DF" w:rsidRPr="005C19DF" w:rsidRDefault="005C19DF" w:rsidP="005C19DF">
      <w:pPr>
        <w:spacing w:after="0" w:line="240" w:lineRule="auto"/>
        <w:rPr>
          <w:rFonts w:ascii="FuturaHEMAProOT" w:eastAsia="Times New Roman" w:hAnsi="FuturaHEMAProOT" w:cs="Times New Roman"/>
          <w:color w:val="323232"/>
          <w:sz w:val="20"/>
          <w:szCs w:val="20"/>
          <w:lang w:eastAsia="nl-NL"/>
        </w:rPr>
      </w:pPr>
    </w:p>
    <w:sectPr w:rsidR="005C19DF" w:rsidRPr="005C19DF" w:rsidSect="00721F6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HEMAProO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DINPro-Regular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73D0A"/>
    <w:multiLevelType w:val="hybridMultilevel"/>
    <w:tmpl w:val="ACD29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55E"/>
    <w:multiLevelType w:val="hybridMultilevel"/>
    <w:tmpl w:val="5FA0D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50AE"/>
    <w:multiLevelType w:val="multilevel"/>
    <w:tmpl w:val="B196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029CC"/>
    <w:multiLevelType w:val="hybridMultilevel"/>
    <w:tmpl w:val="53B4B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F44D0"/>
    <w:multiLevelType w:val="hybridMultilevel"/>
    <w:tmpl w:val="2C5AC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B1DC3"/>
    <w:multiLevelType w:val="multilevel"/>
    <w:tmpl w:val="D944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63982"/>
    <w:multiLevelType w:val="hybridMultilevel"/>
    <w:tmpl w:val="D9483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9770B"/>
    <w:multiLevelType w:val="hybridMultilevel"/>
    <w:tmpl w:val="4C828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E448C"/>
    <w:multiLevelType w:val="multilevel"/>
    <w:tmpl w:val="F676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92"/>
    <w:rsid w:val="00035170"/>
    <w:rsid w:val="00131029"/>
    <w:rsid w:val="00167ABA"/>
    <w:rsid w:val="00297E0D"/>
    <w:rsid w:val="002B476E"/>
    <w:rsid w:val="002C1199"/>
    <w:rsid w:val="003948A5"/>
    <w:rsid w:val="00417C63"/>
    <w:rsid w:val="00526267"/>
    <w:rsid w:val="00553710"/>
    <w:rsid w:val="005C19DF"/>
    <w:rsid w:val="006D6BF8"/>
    <w:rsid w:val="00721F63"/>
    <w:rsid w:val="00735685"/>
    <w:rsid w:val="00736748"/>
    <w:rsid w:val="007D69B9"/>
    <w:rsid w:val="00890030"/>
    <w:rsid w:val="009814D3"/>
    <w:rsid w:val="00AF0D7E"/>
    <w:rsid w:val="00B212F8"/>
    <w:rsid w:val="00B91FD0"/>
    <w:rsid w:val="00BB3D01"/>
    <w:rsid w:val="00BD2F93"/>
    <w:rsid w:val="00C15023"/>
    <w:rsid w:val="00C3744E"/>
    <w:rsid w:val="00C52141"/>
    <w:rsid w:val="00D2686E"/>
    <w:rsid w:val="00D31B92"/>
    <w:rsid w:val="00D43127"/>
    <w:rsid w:val="00DF4C07"/>
    <w:rsid w:val="00EE26AD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30D1"/>
  <w15:chartTrackingRefBased/>
  <w15:docId w15:val="{C4A3D024-1BBB-4790-B64D-1E7B65C4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31B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4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431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431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31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D31B92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3948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DF4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C5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D43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43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2F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735685"/>
    <w:rPr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7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6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0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53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205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1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1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36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33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1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7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1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20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69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64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77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0489">
                                              <w:marLeft w:val="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22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4D2D2"/>
                                                    <w:left w:val="single" w:sz="6" w:space="0" w:color="D4D2D2"/>
                                                    <w:bottom w:val="single" w:sz="6" w:space="0" w:color="D4D2D2"/>
                                                    <w:right w:val="single" w:sz="6" w:space="0" w:color="D4D2D2"/>
                                                  </w:divBdr>
                                                </w:div>
                                                <w:div w:id="195363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23232"/>
                                                    <w:left w:val="single" w:sz="6" w:space="0" w:color="323232"/>
                                                    <w:bottom w:val="single" w:sz="6" w:space="0" w:color="323232"/>
                                                    <w:right w:val="single" w:sz="6" w:space="0" w:color="323232"/>
                                                  </w:divBdr>
                                                  <w:divsChild>
                                                    <w:div w:id="751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5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48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800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36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53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13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1" w:color="EEEEEE"/>
                                        <w:bottom w:val="none" w:sz="0" w:space="0" w:color="auto"/>
                                        <w:right w:val="single" w:sz="6" w:space="11" w:color="EEEEEE"/>
                                      </w:divBdr>
                                      <w:divsChild>
                                        <w:div w:id="79641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4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60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60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9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83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8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0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9024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8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424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7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3894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401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700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8" w:color="DDDDDD"/>
                                    <w:left w:val="double" w:sz="6" w:space="0" w:color="DDDDDD"/>
                                    <w:bottom w:val="double" w:sz="6" w:space="0" w:color="DDDDDD"/>
                                    <w:right w:val="double" w:sz="6" w:space="0" w:color="DDDDDD"/>
                                  </w:divBdr>
                                </w:div>
                              </w:divsChild>
                            </w:div>
                            <w:div w:id="42122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8" w:color="DDDDDD"/>
                                    <w:left w:val="double" w:sz="6" w:space="0" w:color="DDDDDD"/>
                                    <w:bottom w:val="double" w:sz="6" w:space="0" w:color="DDDDDD"/>
                                    <w:right w:val="double" w:sz="6" w:space="0" w:color="DDDDDD"/>
                                  </w:divBdr>
                                </w:div>
                              </w:divsChild>
                            </w:div>
                            <w:div w:id="2341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8" w:color="DDDDDD"/>
                                    <w:left w:val="double" w:sz="6" w:space="0" w:color="DDDDDD"/>
                                    <w:bottom w:val="double" w:sz="6" w:space="0" w:color="DDDDDD"/>
                                    <w:right w:val="double" w:sz="6" w:space="0" w:color="DDDDDD"/>
                                  </w:divBdr>
                                </w:div>
                              </w:divsChild>
                            </w:div>
                            <w:div w:id="12182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8" w:color="DDDDDD"/>
                                    <w:left w:val="double" w:sz="6" w:space="0" w:color="DDDDDD"/>
                                    <w:bottom w:val="double" w:sz="6" w:space="0" w:color="DDDDDD"/>
                                    <w:right w:val="doub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2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4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18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7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6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9309">
                      <w:marLeft w:val="-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6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4811">
                      <w:marLeft w:val="-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716">
                          <w:marLeft w:val="0"/>
                          <w:marRight w:val="15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85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6084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1933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4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995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6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6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3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4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5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36965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2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2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3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8" w:color="DDDDDD"/>
                                    <w:left w:val="double" w:sz="6" w:space="0" w:color="DDDDDD"/>
                                    <w:bottom w:val="double" w:sz="6" w:space="0" w:color="DDDDDD"/>
                                    <w:right w:val="double" w:sz="6" w:space="0" w:color="DDDDDD"/>
                                  </w:divBdr>
                                </w:div>
                              </w:divsChild>
                            </w:div>
                            <w:div w:id="9608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8" w:color="DDDDDD"/>
                                    <w:left w:val="double" w:sz="6" w:space="0" w:color="DDDDDD"/>
                                    <w:bottom w:val="double" w:sz="6" w:space="0" w:color="DDDDDD"/>
                                    <w:right w:val="double" w:sz="6" w:space="0" w:color="DDDDDD"/>
                                  </w:divBdr>
                                </w:div>
                              </w:divsChild>
                            </w:div>
                            <w:div w:id="23829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8" w:color="DDDDDD"/>
                                    <w:left w:val="double" w:sz="6" w:space="0" w:color="DDDDDD"/>
                                    <w:bottom w:val="double" w:sz="6" w:space="0" w:color="DDDDDD"/>
                                    <w:right w:val="double" w:sz="6" w:space="0" w:color="DDDDDD"/>
                                  </w:divBdr>
                                </w:div>
                              </w:divsChild>
                            </w:div>
                            <w:div w:id="130816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8" w:color="DDDDDD"/>
                                    <w:left w:val="double" w:sz="6" w:space="0" w:color="DDDDDD"/>
                                    <w:bottom w:val="double" w:sz="6" w:space="0" w:color="DDDDDD"/>
                                    <w:right w:val="doub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0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987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348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1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6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8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8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63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6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21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85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0805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2266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8200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140">
                      <w:marLeft w:val="-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2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1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8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1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8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5424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1670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659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85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30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2533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6521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094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1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8025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1028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43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6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0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0335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7687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54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6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9806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1607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36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8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63210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5622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67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5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2095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450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8976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3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656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3172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9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0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3754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7920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866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9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92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44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2810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7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4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3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6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2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0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2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386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hyperlink" Target="https://www.handdoek.nl/catalog/product/view/id/195/s/walra-hamam-towel/category/84/" TargetMode="External"/><Relationship Id="rId21" Type="http://schemas.openxmlformats.org/officeDocument/2006/relationships/image" Target="media/image12.png"/><Relationship Id="rId34" Type="http://schemas.openxmlformats.org/officeDocument/2006/relationships/image" Target="media/image21.jpeg"/><Relationship Id="rId42" Type="http://schemas.openxmlformats.org/officeDocument/2006/relationships/image" Target="media/image25.jpeg"/><Relationship Id="rId47" Type="http://schemas.openxmlformats.org/officeDocument/2006/relationships/image" Target="media/image29.jpe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9" Type="http://schemas.openxmlformats.org/officeDocument/2006/relationships/image" Target="media/image18.jpeg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0.jpeg"/><Relationship Id="rId37" Type="http://schemas.openxmlformats.org/officeDocument/2006/relationships/hyperlink" Target="http://www.reebok.nl/dis/dw/image/v2/AAJP_PRD/on/demandware.static/-/Sites-reebok-products/default/dw153e8650/zoom/BS8290_01.jpg?sw=2000&amp;sfrm=jpg" TargetMode="External"/><Relationship Id="rId40" Type="http://schemas.openxmlformats.org/officeDocument/2006/relationships/image" Target="media/image24.jpeg"/><Relationship Id="rId45" Type="http://schemas.openxmlformats.org/officeDocument/2006/relationships/image" Target="media/image27.jpeg"/><Relationship Id="rId5" Type="http://schemas.openxmlformats.org/officeDocument/2006/relationships/numbering" Target="numbering.xml"/><Relationship Id="rId15" Type="http://schemas.openxmlformats.org/officeDocument/2006/relationships/hyperlink" Target="https://www.hema.nl/dw/image/v2/BBRK_PRD/on/demandware.static/-/Sites-HEMA-master-catalog/default/dw79e60295/product/14920214_01_001_01.jpg?sw=1095&amp;sh=1242&amp;sm=fit" TargetMode="External"/><Relationship Id="rId23" Type="http://schemas.openxmlformats.org/officeDocument/2006/relationships/hyperlink" Target="https://www.hoofdtelefoonstore.nl/product/712018/bose-quietcomfort-35-wireless-zwart.html?imageId=525413" TargetMode="External"/><Relationship Id="rId28" Type="http://schemas.openxmlformats.org/officeDocument/2006/relationships/hyperlink" Target="https://www.sportdirect.com/nl/15182-manchester-short.html" TargetMode="External"/><Relationship Id="rId36" Type="http://schemas.openxmlformats.org/officeDocument/2006/relationships/image" Target="media/image22.jpeg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hyperlink" Target="https://www.sportdirect.com/nl/14231-team-tts-pant.html" TargetMode="External"/><Relationship Id="rId44" Type="http://schemas.openxmlformats.org/officeDocument/2006/relationships/image" Target="media/image26.jpe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19.jpeg"/><Relationship Id="rId35" Type="http://schemas.openxmlformats.org/officeDocument/2006/relationships/hyperlink" Target="https://www.sportdirect.com/nl/24753-elite-sock-ladies.html" TargetMode="External"/><Relationship Id="rId43" Type="http://schemas.openxmlformats.org/officeDocument/2006/relationships/hyperlink" Target="http://www.reebok.nl/dis/dw/image/v2/AAJP_PRD/on/demandware.static/-/Sites-reebok-products/default/dw828d9b04/zoom/M49631_01.jpg?sw=2000&amp;sfrm=jpg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hyperlink" Target="https://www.bing.com/images/search?q=sportshirt&amp;id=F7A7C1143953C0DE8B9788A165322008120F7458&amp;FORM=IQFRBA" TargetMode="External"/><Relationship Id="rId38" Type="http://schemas.openxmlformats.org/officeDocument/2006/relationships/image" Target="media/image23.jpeg"/><Relationship Id="rId46" Type="http://schemas.openxmlformats.org/officeDocument/2006/relationships/image" Target="media/image28.jpeg"/><Relationship Id="rId20" Type="http://schemas.openxmlformats.org/officeDocument/2006/relationships/image" Target="media/image11.jpeg"/><Relationship Id="rId41" Type="http://schemas.openxmlformats.org/officeDocument/2006/relationships/hyperlink" Target="https://www.bing.com/images/search?q=pocketwoordenboek+nt2+nederlands+van+dale&amp;id=295AEA8D39F80A195170DB8A4B5DC30FFC30C5F3&amp;FORM=IQFRB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f87f4c-8cc8-4ad4-a14c-21f645395e97">KRXR4VZA5XVP-1271883366-15733</_dlc_DocId>
    <_dlc_DocIdUrl xmlns="a7f87f4c-8cc8-4ad4-a14c-21f645395e97">
      <Url>https://o2g2.sharepoint.com/sites/ISKDocumenten/_layouts/15/DocIdRedir.aspx?ID=KRXR4VZA5XVP-1271883366-15733</Url>
      <Description>KRXR4VZA5XVP-1271883366-15733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6167DB07EA94B83CEADFAFF5DF372" ma:contentTypeVersion="9" ma:contentTypeDescription="Een nieuw document maken." ma:contentTypeScope="" ma:versionID="fec7e03c7bcdd7dc68507460522586a4">
  <xsd:schema xmlns:xsd="http://www.w3.org/2001/XMLSchema" xmlns:xs="http://www.w3.org/2001/XMLSchema" xmlns:p="http://schemas.microsoft.com/office/2006/metadata/properties" xmlns:ns2="a7f87f4c-8cc8-4ad4-a14c-21f645395e97" xmlns:ns3="17271ba3-6737-4c75-add5-6a6a129a8e91" targetNamespace="http://schemas.microsoft.com/office/2006/metadata/properties" ma:root="true" ma:fieldsID="5a932aad9fe945a2d6e8a45d4671acb5" ns2:_="" ns3:_="">
    <xsd:import namespace="a7f87f4c-8cc8-4ad4-a14c-21f645395e97"/>
    <xsd:import namespace="17271ba3-6737-4c75-add5-6a6a129a8e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87f4c-8cc8-4ad4-a14c-21f645395e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71ba3-6737-4c75-add5-6a6a129a8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2D5F6-0697-4EE7-BC29-1C3E0B96C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BFA05-BCE2-480C-8037-1EB650985C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A9DDFF-EF50-4CC0-9A31-40F6564516DF}">
  <ds:schemaRefs>
    <ds:schemaRef ds:uri="http://schemas.microsoft.com/office/2006/metadata/properties"/>
    <ds:schemaRef ds:uri="http://schemas.microsoft.com/office/infopath/2007/PartnerControls"/>
    <ds:schemaRef ds:uri="a7f87f4c-8cc8-4ad4-a14c-21f645395e97"/>
  </ds:schemaRefs>
</ds:datastoreItem>
</file>

<file path=customXml/itemProps4.xml><?xml version="1.0" encoding="utf-8"?>
<ds:datastoreItem xmlns:ds="http://schemas.openxmlformats.org/officeDocument/2006/customXml" ds:itemID="{6D3A4F5D-A5FA-4373-A1B6-541EAE6EE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87f4c-8cc8-4ad4-a14c-21f645395e97"/>
    <ds:schemaRef ds:uri="17271ba3-6737-4c75-add5-6a6a129a8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H.N. Werkman College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Hettie Kroon</dc:creator>
  <cp:keywords/>
  <dc:description/>
  <cp:lastModifiedBy>Hettie Kroon</cp:lastModifiedBy>
  <cp:revision>2</cp:revision>
  <cp:lastPrinted>2021-07-09T11:13:00Z</cp:lastPrinted>
  <dcterms:created xsi:type="dcterms:W3CDTF">2021-07-09T11:30:00Z</dcterms:created>
  <dcterms:modified xsi:type="dcterms:W3CDTF">2021-07-09T11:30:00Z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0x0101006D56167DB07EA94B83CEADFAFF5DF372</vt:lpwstr>
  </property>
  <property fmtid="{D5CDD505-2E9C-101B-9397-08002B2CF9AE}" pid="3" name="Order">
    <vt:r8>78600</vt:r8>
  </property>
  <property fmtid="{D5CDD505-2E9C-101B-9397-08002B2CF9AE}" pid="4" name="_dlc_DocIdItemGuid">
    <vt:lpwstr>e216a8f9-a6fb-5934-a8f3-c630cc4be0de</vt:lpwstr>
  </property>
</Properties>
</file>